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66" w:rsidRDefault="00464559">
      <w:r>
        <w:t>DAS – TESTIMONIALS</w:t>
      </w:r>
    </w:p>
    <w:p w:rsidR="00464559" w:rsidRDefault="00464559"/>
    <w:p w:rsidR="00464559" w:rsidRPr="00A54BE6" w:rsidRDefault="00464559">
      <w:pPr>
        <w:rPr>
          <w:b/>
        </w:rPr>
      </w:pPr>
      <w:r w:rsidRPr="00A54BE6">
        <w:rPr>
          <w:b/>
        </w:rPr>
        <w:t>PARTICIPANTS</w:t>
      </w:r>
    </w:p>
    <w:p w:rsidR="00464559" w:rsidRDefault="00464559"/>
    <w:p w:rsidR="00464559" w:rsidRDefault="00464559">
      <w:r>
        <w:t>Michelle, Bruns</w:t>
      </w:r>
      <w:r w:rsidR="00DC6927">
        <w:t>w</w:t>
      </w:r>
      <w:r>
        <w:t>ick, G</w:t>
      </w:r>
      <w:r w:rsidR="00DC6927">
        <w:t>a.</w:t>
      </w:r>
      <w:r>
        <w:t xml:space="preserve"> </w:t>
      </w:r>
    </w:p>
    <w:p w:rsidR="00464559" w:rsidRDefault="00464559">
      <w:r>
        <w:t>"</w:t>
      </w:r>
      <w:r w:rsidRPr="00464559">
        <w:t>The program will equip you to better manage not just chronic conditions, but life</w:t>
      </w:r>
      <w:r>
        <w:t>."</w:t>
      </w:r>
    </w:p>
    <w:p w:rsidR="00464559" w:rsidRDefault="00464559"/>
    <w:p w:rsidR="00464559" w:rsidRDefault="00A54BE6">
      <w:r>
        <w:t xml:space="preserve">Sara Lee, Georgetown, GA </w:t>
      </w:r>
    </w:p>
    <w:p w:rsidR="00A54BE6" w:rsidRDefault="0097675F">
      <w:r>
        <w:t>"The Diabetes Self-</w:t>
      </w:r>
      <w:r w:rsidR="00A54BE6">
        <w:t>Management Program was a great bonding experience and we ended up encouraging each other."</w:t>
      </w:r>
    </w:p>
    <w:p w:rsidR="00596EB4" w:rsidRDefault="00596EB4"/>
    <w:p w:rsidR="00596EB4" w:rsidRDefault="00596EB4">
      <w:r>
        <w:t xml:space="preserve">Martha, Georgetown, GA </w:t>
      </w:r>
    </w:p>
    <w:p w:rsidR="00596EB4" w:rsidRDefault="00596EB4">
      <w:r>
        <w:t>"I s</w:t>
      </w:r>
      <w:r w:rsidR="0097675F">
        <w:t>igned up for the Diabetes Self-</w:t>
      </w:r>
      <w:r>
        <w:t>Management Program</w:t>
      </w:r>
      <w:r w:rsidRPr="00596EB4">
        <w:t xml:space="preserve"> </w:t>
      </w:r>
      <w:r>
        <w:t>to support my husband. It was a gr</w:t>
      </w:r>
      <w:r w:rsidR="0097675F">
        <w:t>eat class for everyone interested</w:t>
      </w:r>
      <w:r>
        <w:t xml:space="preserve"> in eating healthy and supporting family members with diabetes." </w:t>
      </w:r>
    </w:p>
    <w:p w:rsidR="00464559" w:rsidRDefault="00464559"/>
    <w:p w:rsidR="00DC6927" w:rsidRPr="00DC6927" w:rsidRDefault="00DC6927"/>
    <w:p w:rsidR="00464559" w:rsidRPr="00DC6927" w:rsidRDefault="00464559">
      <w:pPr>
        <w:rPr>
          <w:b/>
        </w:rPr>
      </w:pPr>
      <w:r w:rsidRPr="00DC6927">
        <w:rPr>
          <w:b/>
        </w:rPr>
        <w:t>PEER LEADERS</w:t>
      </w:r>
    </w:p>
    <w:p w:rsidR="00464559" w:rsidRPr="00DC6927" w:rsidRDefault="00464559"/>
    <w:p w:rsidR="00464559" w:rsidRPr="00DC6927" w:rsidRDefault="00464559">
      <w:proofErr w:type="spellStart"/>
      <w:r w:rsidRPr="00DC6927">
        <w:t>Eddis</w:t>
      </w:r>
      <w:proofErr w:type="spellEnd"/>
      <w:r w:rsidRPr="00DC6927">
        <w:t>, Pooler, G</w:t>
      </w:r>
      <w:r w:rsidR="00DC6927" w:rsidRPr="00DC6927">
        <w:t>a.</w:t>
      </w:r>
      <w:r w:rsidRPr="00DC6927">
        <w:t xml:space="preserve"> </w:t>
      </w:r>
    </w:p>
    <w:p w:rsidR="00464559" w:rsidRPr="00DC6927" w:rsidRDefault="00464559" w:rsidP="00464559">
      <w:pPr>
        <w:pStyle w:val="Default"/>
      </w:pPr>
      <w:r w:rsidRPr="00DC6927">
        <w:t>"It is rewarding to communicate and educate individuals about being their own self-managers."</w:t>
      </w:r>
    </w:p>
    <w:p w:rsidR="00464559" w:rsidRPr="00DC6927" w:rsidRDefault="00464559"/>
    <w:p w:rsidR="00A54BE6" w:rsidRPr="00DC6927" w:rsidRDefault="00A54BE6">
      <w:r w:rsidRPr="00DC6927">
        <w:t>Roselle, Ft. Gaines</w:t>
      </w:r>
      <w:r w:rsidR="00DC6927" w:rsidRPr="00DC6927">
        <w:t>, Ga.</w:t>
      </w:r>
      <w:r w:rsidRPr="00DC6927">
        <w:t xml:space="preserve"> </w:t>
      </w:r>
    </w:p>
    <w:p w:rsidR="00A54BE6" w:rsidRPr="00DC6927" w:rsidRDefault="00A54BE6">
      <w:r w:rsidRPr="00DC6927">
        <w:t>"I wanted to share what I had learned and loved the interaction with the participants."</w:t>
      </w:r>
    </w:p>
    <w:p w:rsidR="00464559" w:rsidRPr="00DC6927" w:rsidRDefault="00464559"/>
    <w:p w:rsidR="00464559" w:rsidRPr="00DC6927" w:rsidRDefault="00464559">
      <w:pPr>
        <w:rPr>
          <w:b/>
        </w:rPr>
      </w:pPr>
      <w:r w:rsidRPr="00DC6927">
        <w:rPr>
          <w:b/>
        </w:rPr>
        <w:t>PROVIDERS</w:t>
      </w:r>
    </w:p>
    <w:p w:rsidR="00464559" w:rsidRPr="00DC6927" w:rsidRDefault="00464559"/>
    <w:p w:rsidR="00464559" w:rsidRPr="00DC6927" w:rsidRDefault="00464559"/>
    <w:p w:rsidR="00464559" w:rsidRPr="00DC6927" w:rsidRDefault="00464559">
      <w:r w:rsidRPr="00DC6927">
        <w:t>Michelle, Brunswick, G</w:t>
      </w:r>
      <w:r w:rsidR="00DC6927" w:rsidRPr="00DC6927">
        <w:t>a.</w:t>
      </w:r>
      <w:r w:rsidRPr="00DC6927">
        <w:t xml:space="preserve"> </w:t>
      </w:r>
    </w:p>
    <w:p w:rsidR="00464559" w:rsidRPr="00DC6927" w:rsidRDefault="00464559" w:rsidP="00464559">
      <w:pPr>
        <w:pStyle w:val="Default"/>
      </w:pPr>
      <w:r w:rsidRPr="00DC6927">
        <w:t>"Clients will g</w:t>
      </w:r>
      <w:r w:rsidR="0097675F">
        <w:t xml:space="preserve">ain so much by investing just 2 </w:t>
      </w:r>
      <w:bookmarkStart w:id="0" w:name="_GoBack"/>
      <w:bookmarkEnd w:id="0"/>
      <w:r w:rsidRPr="00DC6927">
        <w:t>hours a week for 6</w:t>
      </w:r>
      <w:r w:rsidR="00A54BE6" w:rsidRPr="00DC6927">
        <w:t xml:space="preserve"> </w:t>
      </w:r>
      <w:r w:rsidRPr="00DC6927">
        <w:t>weeks."</w:t>
      </w:r>
    </w:p>
    <w:p w:rsidR="00A54BE6" w:rsidRPr="00DC6927" w:rsidRDefault="00A54BE6" w:rsidP="00464559">
      <w:pPr>
        <w:pStyle w:val="Default"/>
      </w:pPr>
    </w:p>
    <w:p w:rsidR="00A54BE6" w:rsidRPr="00DC6927" w:rsidRDefault="00A54BE6" w:rsidP="00464559">
      <w:pPr>
        <w:pStyle w:val="Default"/>
      </w:pPr>
    </w:p>
    <w:p w:rsidR="00A54BE6" w:rsidRPr="00DC6927" w:rsidRDefault="00A54BE6" w:rsidP="00464559">
      <w:pPr>
        <w:pStyle w:val="Default"/>
      </w:pPr>
      <w:r w:rsidRPr="00DC6927">
        <w:t>Ella, Savannah, G</w:t>
      </w:r>
      <w:r w:rsidR="00DC6927" w:rsidRPr="00DC6927">
        <w:t>a.</w:t>
      </w:r>
      <w:r w:rsidRPr="00DC6927">
        <w:t xml:space="preserve"> </w:t>
      </w:r>
    </w:p>
    <w:p w:rsidR="00A54BE6" w:rsidRPr="00DC6927" w:rsidRDefault="00A54BE6" w:rsidP="00464559">
      <w:pPr>
        <w:pStyle w:val="Default"/>
      </w:pPr>
      <w:r w:rsidRPr="00DC6927">
        <w:t>"Do it. It will strengthen your mission and improve health outcomes for clients."</w:t>
      </w:r>
    </w:p>
    <w:sectPr w:rsidR="00A54BE6" w:rsidRPr="00DC6927" w:rsidSect="00EC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9"/>
    <w:rsid w:val="002C4C17"/>
    <w:rsid w:val="00464559"/>
    <w:rsid w:val="00596EB4"/>
    <w:rsid w:val="006B217E"/>
    <w:rsid w:val="00850C84"/>
    <w:rsid w:val="0097675F"/>
    <w:rsid w:val="00A54BE6"/>
    <w:rsid w:val="00DC6927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EB9A"/>
  <w14:defaultImageDpi w14:val="32767"/>
  <w15:chartTrackingRefBased/>
  <w15:docId w15:val="{FF25D660-FAB2-D04B-916E-FC46C7B3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5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Michele Solomon</dc:creator>
  <cp:keywords/>
  <dc:description/>
  <cp:lastModifiedBy>Kristi Walton Fuller</cp:lastModifiedBy>
  <cp:revision>3</cp:revision>
  <dcterms:created xsi:type="dcterms:W3CDTF">2020-06-22T14:46:00Z</dcterms:created>
  <dcterms:modified xsi:type="dcterms:W3CDTF">2020-06-25T17:40:00Z</dcterms:modified>
</cp:coreProperties>
</file>